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0560"/>
        <w:gridCol w:w="3866"/>
      </w:tblGrid>
      <w:tr w:rsidR="004D719A" w:rsidRPr="008C2EA8" w14:paraId="1A61FE61" w14:textId="77777777">
        <w:tc>
          <w:tcPr>
            <w:tcW w:w="10560" w:type="dxa"/>
            <w:shd w:val="clear" w:color="auto" w:fill="auto"/>
          </w:tcPr>
          <w:p w14:paraId="017C9FE5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 xml:space="preserve">Bachelor Europäische Medienwissenschaft </w:t>
            </w:r>
          </w:p>
          <w:p w14:paraId="250ED529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8"/>
                <w:szCs w:val="28"/>
              </w:rPr>
              <w:t xml:space="preserve">Curriculum nach der Studienordnung vom </w:t>
            </w:r>
            <w:r w:rsidR="00D4040E">
              <w:rPr>
                <w:rFonts w:ascii="Verdana" w:hAnsi="Verdana" w:cs="Verdana"/>
                <w:bCs/>
                <w:color w:val="1A1A1A"/>
                <w:sz w:val="28"/>
                <w:szCs w:val="28"/>
              </w:rPr>
              <w:t>21. Januar 2015</w:t>
            </w:r>
          </w:p>
          <w:p w14:paraId="45143C83" w14:textId="77777777" w:rsidR="004D719A" w:rsidRPr="008C2EA8" w:rsidRDefault="004D719A" w:rsidP="004D719A">
            <w:pPr>
              <w:spacing w:before="120" w:after="36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TRANSCRIPT OF RECORDS</w:t>
            </w:r>
          </w:p>
        </w:tc>
        <w:tc>
          <w:tcPr>
            <w:tcW w:w="3866" w:type="dxa"/>
            <w:vMerge w:val="restart"/>
            <w:shd w:val="clear" w:color="auto" w:fill="auto"/>
          </w:tcPr>
          <w:p w14:paraId="3462443F" w14:textId="77777777" w:rsidR="004D719A" w:rsidRDefault="002D6052" w:rsidP="004D719A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587BEAE" wp14:editId="43AAD395">
                  <wp:extent cx="2103120" cy="903201"/>
                  <wp:effectExtent l="0" t="0" r="5080" b="1143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9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0EE2B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  </w:t>
            </w:r>
          </w:p>
          <w:p w14:paraId="281DB3D3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16887514" w14:textId="77777777" w:rsidR="002D6052" w:rsidRPr="002D6052" w:rsidRDefault="002D6052" w:rsidP="002D6052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2D6052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Europäische Medienwissenschaft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br/>
              <w:t>Kooperationsstudiengang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,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Universität Potsdam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+ 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Fachhochschule 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Potsdam</w:t>
            </w:r>
          </w:p>
          <w:p w14:paraId="0C00486D" w14:textId="77777777" w:rsidR="006E1F5C" w:rsidRPr="008C2EA8" w:rsidRDefault="006E1F5C" w:rsidP="006E1F5C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Studienausschuss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| Dr. </w:t>
            </w:r>
            <w:r w:rsid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Susanne Müller</w:t>
            </w:r>
          </w:p>
          <w:p w14:paraId="01E72E01" w14:textId="77777777" w:rsidR="006E1F5C" w:rsidRPr="008C2EA8" w:rsidRDefault="006E1F5C" w:rsidP="006E1F5C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Am Neuen Palais 10 | 14469 Potsdam</w:t>
            </w:r>
          </w:p>
          <w:p w14:paraId="1CDC9CE1" w14:textId="07B9E45D" w:rsidR="006E1F5C" w:rsidRPr="008C2EA8" w:rsidRDefault="006E1F5C" w:rsidP="006E1F5C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Haus 1, Raum 11</w:t>
            </w:r>
            <w:r w:rsidR="00330C75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1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| Tel: 0331-977-</w:t>
            </w:r>
            <w:r w:rsid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4172</w:t>
            </w:r>
          </w:p>
          <w:p w14:paraId="567B2647" w14:textId="77777777" w:rsidR="006E1F5C" w:rsidRPr="008C2EA8" w:rsidRDefault="002D6052" w:rsidP="006E1F5C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susanne-mueller</w:t>
            </w:r>
            <w:r w:rsidR="006E1F5C"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@uni-potsdam.de</w:t>
            </w:r>
          </w:p>
          <w:p w14:paraId="4D7847A9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http://www.emw.eu</w:t>
            </w:r>
          </w:p>
        </w:tc>
      </w:tr>
      <w:tr w:rsidR="004D719A" w:rsidRPr="008C2EA8" w14:paraId="5BEBA566" w14:textId="77777777">
        <w:tc>
          <w:tcPr>
            <w:tcW w:w="10560" w:type="dxa"/>
            <w:shd w:val="clear" w:color="auto" w:fill="auto"/>
          </w:tcPr>
          <w:p w14:paraId="3C689CDD" w14:textId="77777777" w:rsidR="004D719A" w:rsidRPr="002D6052" w:rsidRDefault="004D6F47" w:rsidP="004D6F47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Name</w:t>
            </w:r>
            <w:r w:rsidR="004D719A" w:rsidRP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: </w:t>
            </w:r>
          </w:p>
        </w:tc>
        <w:tc>
          <w:tcPr>
            <w:tcW w:w="3866" w:type="dxa"/>
            <w:vMerge/>
            <w:shd w:val="clear" w:color="auto" w:fill="auto"/>
          </w:tcPr>
          <w:p w14:paraId="1456AB05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0CE692C6" w14:textId="77777777">
        <w:tc>
          <w:tcPr>
            <w:tcW w:w="10560" w:type="dxa"/>
            <w:shd w:val="clear" w:color="auto" w:fill="auto"/>
          </w:tcPr>
          <w:p w14:paraId="7A3517F0" w14:textId="77777777" w:rsidR="004D719A" w:rsidRPr="002D6052" w:rsidRDefault="004D719A" w:rsidP="0098183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Geboren am: </w:t>
            </w:r>
          </w:p>
        </w:tc>
        <w:tc>
          <w:tcPr>
            <w:tcW w:w="3866" w:type="dxa"/>
            <w:vMerge/>
            <w:shd w:val="clear" w:color="auto" w:fill="auto"/>
          </w:tcPr>
          <w:p w14:paraId="61E442E1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6B53A8F4" w14:textId="77777777">
        <w:tc>
          <w:tcPr>
            <w:tcW w:w="10560" w:type="dxa"/>
            <w:shd w:val="clear" w:color="auto" w:fill="auto"/>
          </w:tcPr>
          <w:p w14:paraId="04997207" w14:textId="77777777" w:rsidR="004D719A" w:rsidRPr="002D6052" w:rsidRDefault="004D719A" w:rsidP="0098183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Immatrikuliert am: </w:t>
            </w:r>
          </w:p>
        </w:tc>
        <w:tc>
          <w:tcPr>
            <w:tcW w:w="3866" w:type="dxa"/>
            <w:vMerge/>
            <w:shd w:val="clear" w:color="auto" w:fill="auto"/>
          </w:tcPr>
          <w:p w14:paraId="0DB81D96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78F9E0F2" w14:textId="77777777">
        <w:trPr>
          <w:trHeight w:val="193"/>
        </w:trPr>
        <w:tc>
          <w:tcPr>
            <w:tcW w:w="10560" w:type="dxa"/>
            <w:shd w:val="clear" w:color="auto" w:fill="auto"/>
          </w:tcPr>
          <w:p w14:paraId="038591F4" w14:textId="77777777" w:rsidR="004D719A" w:rsidRPr="002D6052" w:rsidRDefault="004D719A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Aktuelles Fachsemester: </w:t>
            </w:r>
          </w:p>
          <w:p w14:paraId="363CF41D" w14:textId="77777777" w:rsidR="004D719A" w:rsidRPr="002D6052" w:rsidRDefault="005F06F3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Datum: </w:t>
            </w:r>
            <w:r w:rsidR="002D6052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31. März 2020</w:t>
            </w:r>
          </w:p>
          <w:p w14:paraId="5B6DD865" w14:textId="77777777" w:rsidR="002D6052" w:rsidRDefault="002D6052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  <w:p w14:paraId="20138F0F" w14:textId="77777777" w:rsidR="002D6052" w:rsidRPr="002D6052" w:rsidRDefault="002D6052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14:paraId="2963E94C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</w:tbl>
    <w:p w14:paraId="2537AA0A" w14:textId="77777777" w:rsidR="004D719A" w:rsidRPr="008C2EA8" w:rsidRDefault="004D719A" w:rsidP="004D719A">
      <w:pPr>
        <w:spacing w:after="0"/>
        <w:rPr>
          <w:vanish/>
        </w:rPr>
      </w:pP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4065"/>
        <w:gridCol w:w="6666"/>
        <w:gridCol w:w="563"/>
        <w:gridCol w:w="566"/>
        <w:gridCol w:w="921"/>
        <w:gridCol w:w="706"/>
      </w:tblGrid>
      <w:tr w:rsidR="004D719A" w:rsidRPr="00A83918" w14:paraId="13BA8F2B" w14:textId="77777777" w:rsidTr="002D6052">
        <w:trPr>
          <w:trHeight w:hRule="exact" w:val="397"/>
          <w:tblHeader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82FA8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Modul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D0FB89" w14:textId="77777777" w:rsidR="004D719A" w:rsidRPr="00A83918" w:rsidRDefault="00677B11" w:rsidP="00677B11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Art der </w:t>
            </w:r>
            <w:r w:rsidR="004D719A"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Lehrveranstaltung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4E73FD" w14:textId="77777777" w:rsidR="004D719A" w:rsidRPr="00A83918" w:rsidRDefault="004D719A" w:rsidP="00697FA4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Titel der Lehrveranstaltung</w:t>
            </w:r>
            <w:r w:rsidR="004A21A2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/des Projekts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C473BF" w14:textId="77777777" w:rsidR="004D719A" w:rsidRPr="00A83918" w:rsidRDefault="00177243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C</w:t>
            </w:r>
            <w:r w:rsidR="004D719A"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P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 Ist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994120" w14:textId="77777777" w:rsidR="004D719A" w:rsidRPr="00A83918" w:rsidRDefault="00177243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C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P Soll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64413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Benotet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25C31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Note</w:t>
            </w:r>
          </w:p>
        </w:tc>
      </w:tr>
      <w:tr w:rsidR="004D719A" w:rsidRPr="00605904" w14:paraId="148F8B71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32C79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E2594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Einführung in die Medienkulturwissenschaft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46FEB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632FC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26415A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EB241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9571B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78CDFFB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F5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AD77" w14:textId="77777777" w:rsidR="004D719A" w:rsidRPr="00A83918" w:rsidRDefault="004D719A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Vorlesung</w:t>
            </w:r>
            <w:r w:rsidR="009E5D77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 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8C0B" w14:textId="77777777" w:rsidR="004D719A" w:rsidRPr="00A83918" w:rsidRDefault="009E5D7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Medienkulturwissenschaft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55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993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8EB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39F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5472B9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BA4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1C1" w14:textId="77777777" w:rsidR="004D719A" w:rsidRPr="00A83918" w:rsidRDefault="004D719A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Vorlesung</w:t>
            </w:r>
            <w:r w:rsidR="009E5D77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 2</w:t>
            </w: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64CA" w14:textId="77777777" w:rsidR="004D719A" w:rsidRPr="00A83918" w:rsidRDefault="009E5D7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Medienkultur</w:t>
            </w:r>
            <w:r>
              <w:rPr>
                <w:rFonts w:ascii="Verdana" w:hAnsi="Verdana" w:cs="Verdana"/>
                <w:color w:val="131313"/>
                <w:sz w:val="16"/>
                <w:szCs w:val="16"/>
              </w:rPr>
              <w:t>geschichte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84C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51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40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532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338BD2A1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4E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CF4" w14:textId="77777777" w:rsidR="004D719A" w:rsidRPr="009F6741" w:rsidRDefault="0026415A" w:rsidP="009E5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Seminar</w:t>
            </w:r>
            <w:r w:rsidR="004D719A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817" w14:textId="77777777" w:rsidR="004D719A" w:rsidRPr="00A83918" w:rsidRDefault="009E5D77" w:rsidP="004D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Seminar zur Vorlesung </w:t>
            </w: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Medienkulturwissens</w:t>
            </w:r>
            <w:r>
              <w:rPr>
                <w:rFonts w:ascii="Verdana" w:hAnsi="Verdana" w:cs="Verdana"/>
                <w:color w:val="131313"/>
                <w:sz w:val="16"/>
                <w:szCs w:val="16"/>
              </w:rPr>
              <w:t>c</w:t>
            </w: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haft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601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67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D76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A3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585C8099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47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79B" w14:textId="77777777" w:rsidR="004D719A" w:rsidRPr="00A83918" w:rsidRDefault="0026415A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Seminar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601" w14:textId="77777777" w:rsidR="004D719A" w:rsidRPr="00A83918" w:rsidRDefault="009E5D7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Grundlagen wissenschaftlichen Arbeitens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64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890D" w14:textId="77777777" w:rsidR="004D719A" w:rsidRPr="00A83918" w:rsidRDefault="0026415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E9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3B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591E1587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01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CE7" w14:textId="77777777" w:rsidR="004D719A" w:rsidRPr="00A83918" w:rsidRDefault="009E5D77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Seminar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823" w14:textId="77777777" w:rsidR="004D719A" w:rsidRPr="00A83918" w:rsidRDefault="009E5D7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Klassiker der Medientheorie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80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C5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F6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2A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5DE1BC6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31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158F" w14:textId="77777777" w:rsidR="004D719A" w:rsidRPr="00A83918" w:rsidRDefault="009E5D77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Seminar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771" w14:textId="77777777" w:rsidR="004D719A" w:rsidRPr="00A83918" w:rsidRDefault="009E5D7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Techniken des Studierens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A16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37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3E5" w14:textId="77777777" w:rsidR="004D719A" w:rsidRPr="00A83918" w:rsidRDefault="0026415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CF8" w14:textId="77777777" w:rsidR="004D719A" w:rsidRPr="00A83918" w:rsidRDefault="00D4040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5BA0F2B6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412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D20" w14:textId="77777777" w:rsidR="004D719A" w:rsidRPr="0026415A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D33" w14:textId="77777777" w:rsidR="004D719A" w:rsidRPr="00A83918" w:rsidRDefault="009E5D7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10-minütiger Vortrag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B65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BDA" w14:textId="77777777" w:rsidR="004D719A" w:rsidRPr="00A83918" w:rsidRDefault="0026415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A1E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70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61CBDFAA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1D4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C4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70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9B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FE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6A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90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9F2531" w14:paraId="057DCF32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0577E" w14:textId="77777777" w:rsidR="004D719A" w:rsidRPr="009F2531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97BB3" w14:textId="77777777" w:rsidR="004D719A" w:rsidRPr="009F2531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Technische und gestalterische Grundlagen digitaler Medien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B76B0" w14:textId="77777777" w:rsidR="004D719A" w:rsidRPr="009F2531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53705" w14:textId="77777777" w:rsidR="004D719A" w:rsidRPr="009F2531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CA909" w14:textId="734A9B49" w:rsidR="004D719A" w:rsidRPr="009F2531" w:rsidRDefault="00330C75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D9F87" w14:textId="77777777" w:rsidR="004D719A" w:rsidRPr="009F2531" w:rsidRDefault="00A60ED5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71D0190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9C6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C01" w14:textId="77777777" w:rsidR="004D719A" w:rsidRPr="00A83918" w:rsidRDefault="004D719A" w:rsidP="00D404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Projekt</w:t>
            </w:r>
            <w:r w:rsidR="0026415A"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  <w:r w:rsidR="00A60ED5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</w:t>
            </w:r>
            <w:r w:rsidR="00526F50">
              <w:rPr>
                <w:rFonts w:ascii="Verdana" w:hAnsi="Verdana" w:cs="Verdana"/>
                <w:color w:val="1A1A1A"/>
                <w:sz w:val="16"/>
                <w:szCs w:val="16"/>
              </w:rPr>
              <w:t>(</w:t>
            </w:r>
            <w:r w:rsidR="00A60ED5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mit </w:t>
            </w:r>
            <w:r w:rsidR="0059026C"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  <w:r w:rsidR="00526F50"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B7E" w14:textId="77777777" w:rsidR="004D719A" w:rsidRPr="00526F50" w:rsidRDefault="00526F50" w:rsidP="00D404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526F50">
              <w:rPr>
                <w:rFonts w:ascii="Verdana" w:hAnsi="Verdana" w:cs="Verdana"/>
                <w:color w:val="1A1A1A"/>
                <w:sz w:val="16"/>
                <w:szCs w:val="16"/>
              </w:rPr>
              <w:t>Technische und gestalterische Grundlagen digitaler Medien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E567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816" w14:textId="77777777" w:rsidR="004D719A" w:rsidRPr="00A83918" w:rsidRDefault="0026415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B65" w14:textId="3E87709E" w:rsidR="004D719A" w:rsidRPr="00A83918" w:rsidRDefault="00330C75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45DD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38CB4F00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6E1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7F9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3F4" w14:textId="77777777" w:rsidR="004D719A" w:rsidRPr="00A83918" w:rsidRDefault="004D719A" w:rsidP="00526F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FD5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F033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BDB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868B" w14:textId="77777777" w:rsidR="004D719A" w:rsidRPr="00A83918" w:rsidRDefault="004D719A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0AD56E4C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277EF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FE9DB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Medienrecht und Kulturökonomie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B753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B8B6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ED305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22515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345DB7C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10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444" w14:textId="77777777" w:rsidR="004D719A" w:rsidRPr="00A83918" w:rsidRDefault="0059317C" w:rsidP="0059317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Vorlesung</w:t>
            </w:r>
            <w:r w:rsidR="004D719A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</w:t>
            </w:r>
            <w:r w:rsidR="00A93D6D">
              <w:rPr>
                <w:rFonts w:ascii="Verdana" w:hAnsi="Verdana" w:cs="Verdana"/>
                <w:color w:val="1A1A1A"/>
                <w:sz w:val="16"/>
                <w:szCs w:val="16"/>
              </w:rPr>
              <w:t>(mit Klausur)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1810" w14:textId="77777777" w:rsidR="004D719A" w:rsidRPr="00A83918" w:rsidRDefault="0059317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Medienrecht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2F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FCF" w14:textId="77777777" w:rsidR="004D719A" w:rsidRPr="00A83918" w:rsidRDefault="00A93D6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BF7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D87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BDC2C1D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57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EE2" w14:textId="77777777" w:rsidR="004D719A" w:rsidRPr="00A83918" w:rsidRDefault="0059317C" w:rsidP="0059317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67F" w14:textId="77777777" w:rsidR="004D719A" w:rsidRPr="00A83918" w:rsidRDefault="0059317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Medienrecht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7E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501" w14:textId="77777777" w:rsidR="004D719A" w:rsidRPr="00A83918" w:rsidRDefault="001B40D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35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A5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6F414E8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3A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5E5" w14:textId="77777777" w:rsidR="004D719A" w:rsidRPr="00A83918" w:rsidRDefault="0059317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  <w:r w:rsidR="004D719A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16"/>
                <w:szCs w:val="16"/>
              </w:rPr>
              <w:t>(</w:t>
            </w:r>
            <w:r w:rsidR="004D719A"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Kulturökonomie</w:t>
            </w:r>
            <w:r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F2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6D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721C" w14:textId="77777777" w:rsidR="004D719A" w:rsidRPr="00A83918" w:rsidRDefault="001B40D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49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98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40605744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93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91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Projektseminar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08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5CA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80A8" w14:textId="77777777" w:rsidR="004D719A" w:rsidRPr="00A83918" w:rsidRDefault="001B40D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EE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7CD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0F1F545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BA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283C" w14:textId="77777777" w:rsidR="004D719A" w:rsidRPr="00A83918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8C7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B4A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558" w14:textId="77777777" w:rsidR="004D719A" w:rsidRPr="00A83918" w:rsidRDefault="001B40D2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4E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5EA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2C3C4126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EE7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2F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E9F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595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F3E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3B8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2D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10098CF7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C26FF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0D675" w14:textId="77777777" w:rsidR="004D719A" w:rsidRPr="00605904" w:rsidRDefault="003E40EB" w:rsidP="00A93D6D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 xml:space="preserve">Europäische </w:t>
            </w:r>
            <w:r w:rsidR="00A93D6D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Kultur-</w:t>
            </w:r>
            <w:r w:rsidR="004D719A"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 xml:space="preserve"> und Medienkulturgeschichte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02DD5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B0A5C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3E40EB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95E4A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301D1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2BE56C5F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91A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CA4" w14:textId="77777777" w:rsidR="004D719A" w:rsidRPr="00A83918" w:rsidRDefault="003E40EB" w:rsidP="00556BB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Vorlesung </w:t>
            </w:r>
            <w:r w:rsidR="00A93D6D">
              <w:rPr>
                <w:rFonts w:ascii="Verdana" w:hAnsi="Verdana" w:cs="Verdana"/>
                <w:color w:val="1A1A1A"/>
                <w:sz w:val="16"/>
                <w:szCs w:val="16"/>
              </w:rPr>
              <w:t>(mit Klausur)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92C9" w14:textId="77777777" w:rsidR="004D719A" w:rsidRPr="00A83918" w:rsidRDefault="00556BBB" w:rsidP="00DB550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Europäische Kulturgeschichte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EF6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2538" w14:textId="77777777" w:rsidR="004D719A" w:rsidRPr="00A83918" w:rsidRDefault="00A93D6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C0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B52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3E6A782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370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792" w14:textId="77777777" w:rsidR="004D719A" w:rsidRPr="00A83918" w:rsidRDefault="00556BBB" w:rsidP="003E40E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D71" w14:textId="77777777" w:rsidR="004D719A" w:rsidRPr="00A83918" w:rsidRDefault="00556BB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Seminar zur Vorlesung Kulturgeschichte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D5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AE9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55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A48D" w14:textId="77777777" w:rsidR="004D719A" w:rsidRPr="00A83918" w:rsidRDefault="00DB550F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74D9AD01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21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2C48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900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86D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461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86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54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20F3A50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73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DB3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8D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BAE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91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1EA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4B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81D58EC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53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3423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76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9B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93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13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29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7E7F311A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466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4A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6F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8F5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25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A8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67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5535E06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A7C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EE1" w14:textId="77777777" w:rsidR="004D719A" w:rsidRPr="00A83918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4E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AF1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000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A3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13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5AB14C8A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02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75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7C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6D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7E5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85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950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4CCE5240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234E7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5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47BE7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Medienkunst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21BAA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C454B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3E40EB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AFD87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CEF2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3622729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0D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912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68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AA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4F6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CF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34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4868907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BB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A6C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E1E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50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A8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6D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23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5560293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C93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CCC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174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54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C7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056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27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43CBCE3D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37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D8E6" w14:textId="77777777" w:rsidR="004D719A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96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09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ED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C2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E25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D981764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E18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E4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F2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42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26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74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6F9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22B5A51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51F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7BA" w14:textId="77777777" w:rsidR="004D719A" w:rsidRPr="00A83918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F2B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C0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58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AE6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A35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259BA50D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90F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9A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17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60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02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90C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77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70D07F91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7B7D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598D1" w14:textId="77777777" w:rsidR="004D719A" w:rsidRPr="00605904" w:rsidRDefault="003E40EB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Theorien, Formen und Geschichten des Wissens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4434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4A001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3E40EB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B1137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0566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6483A336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D41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35A" w14:textId="77777777" w:rsidR="004D719A" w:rsidRPr="00A83918" w:rsidRDefault="003E40EB" w:rsidP="003B4FD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Vorlesung </w:t>
            </w:r>
            <w:r w:rsidR="00A93D6D">
              <w:rPr>
                <w:rFonts w:ascii="Verdana" w:hAnsi="Verdana" w:cs="Verdana"/>
                <w:color w:val="1A1A1A"/>
                <w:sz w:val="16"/>
                <w:szCs w:val="16"/>
              </w:rPr>
              <w:t>(mit Klausur)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FDB" w14:textId="77777777" w:rsidR="004D719A" w:rsidRPr="00A83918" w:rsidRDefault="003B4FD0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Medienästhetik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4E6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521" w14:textId="77777777" w:rsidR="004D719A" w:rsidRPr="00A83918" w:rsidRDefault="00A93D6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3D6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8D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8B97EEF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46B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DE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D9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FC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A4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B8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A1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6B668D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45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3DD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84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F7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32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81D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25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52097E90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36F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3D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DC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44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97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AC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84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E40EB" w:rsidRPr="00A83918" w14:paraId="654CDDB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6CF" w14:textId="77777777" w:rsidR="003E40EB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DA4" w14:textId="77777777" w:rsidR="003E40EB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946" w14:textId="77777777" w:rsidR="003E40EB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ADB" w14:textId="77777777" w:rsidR="003E40EB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56C" w14:textId="77777777" w:rsidR="003E40EB" w:rsidRPr="00A83918" w:rsidRDefault="00EC4B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D1D" w14:textId="77777777" w:rsidR="003E40EB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2F3" w14:textId="77777777" w:rsidR="003E40EB" w:rsidRPr="00A83918" w:rsidRDefault="003E40E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1F4B3F9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2E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260" w14:textId="77777777" w:rsidR="004D719A" w:rsidRPr="00A83918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B5C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96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324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475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9B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00BD0D6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D3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AC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3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809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D8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71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FE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71B6C1CA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78713" w14:textId="77777777" w:rsidR="004D719A" w:rsidRPr="00605904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7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5C442" w14:textId="77777777" w:rsidR="004D719A" w:rsidRPr="00605904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Mediale Inszenierungsformen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713FC" w14:textId="77777777" w:rsidR="004D719A" w:rsidRPr="00605904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675B4" w14:textId="77777777" w:rsidR="004D719A" w:rsidRPr="00605904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E34FC" w14:textId="77777777" w:rsidR="004D719A" w:rsidRPr="00605904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38309" w14:textId="77777777" w:rsidR="004D719A" w:rsidRPr="00605904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428314ED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434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F13" w14:textId="77777777" w:rsidR="004D719A" w:rsidRPr="00A83918" w:rsidRDefault="007D7EE1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782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B7E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EE83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0B35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C525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05AD4AC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4EF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40B0" w14:textId="77777777" w:rsidR="004D719A" w:rsidRPr="00A83918" w:rsidRDefault="007D7EE1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6DF1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D66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A64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474" w14:textId="77777777" w:rsidR="004D719A" w:rsidRPr="00A83918" w:rsidRDefault="004D719A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F03" w14:textId="77777777" w:rsidR="004D719A" w:rsidRPr="00A83918" w:rsidRDefault="00DB550F" w:rsidP="00A93D6D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3B0DF35A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80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A49" w14:textId="77777777" w:rsidR="004D719A" w:rsidRPr="00A83918" w:rsidRDefault="007D7EE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1D4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58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B3F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BA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5E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239A46BE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E0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437" w14:textId="77777777" w:rsidR="004D719A" w:rsidRPr="00A83918" w:rsidRDefault="007D7EE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3B5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9B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36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959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76E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78FE98AF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B8E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DAB" w14:textId="77777777" w:rsidR="004D719A" w:rsidRPr="00A83918" w:rsidRDefault="007D7EE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4AF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26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10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198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D7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BD4E33D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6C5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A75" w14:textId="77777777" w:rsidR="004D719A" w:rsidRPr="00A83918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FD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D4A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D4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E7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7B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1C6E7A34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0F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E0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84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EE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EF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E6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0F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66024237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2EFC3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4E1A1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Konzepte und Formen der Mediengestaltung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0DCD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60265" w14:textId="77777777" w:rsidR="004D719A" w:rsidRPr="00605904" w:rsidRDefault="0072305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6BD0C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F65D4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475DA8DB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2DC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6BA" w14:textId="77777777" w:rsidR="004D719A" w:rsidRPr="00A83918" w:rsidRDefault="003B4FD0" w:rsidP="003B4FD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Projektseminar 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DE0C" w14:textId="77777777" w:rsidR="004D719A" w:rsidRPr="00A83918" w:rsidRDefault="003B4FD0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Konzept- und</w:t>
            </w:r>
            <w:r w:rsidRPr="00A83918">
              <w:rPr>
                <w:rFonts w:ascii="Verdana" w:hAnsi="Verdana" w:cs="Verdana"/>
                <w:sz w:val="16"/>
                <w:szCs w:val="16"/>
              </w:rPr>
              <w:t xml:space="preserve"> Projektentwicklung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03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8FAB" w14:textId="77777777" w:rsidR="004D719A" w:rsidRPr="00A83918" w:rsidRDefault="0072305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78B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6B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E7413B4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C3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527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Projekt</w:t>
            </w:r>
            <w:r w:rsidR="00E2248E">
              <w:rPr>
                <w:rFonts w:ascii="Verdana" w:hAnsi="Verdana" w:cs="Verdana"/>
                <w:color w:val="1A1A1A"/>
                <w:sz w:val="16"/>
                <w:szCs w:val="16"/>
              </w:rPr>
              <w:t>seminar 2</w:t>
            </w:r>
            <w:r w:rsidR="007956FF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(mit </w:t>
            </w:r>
            <w:r w:rsidR="0059026C"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  <w:r w:rsidR="007956FF"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850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48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482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965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F6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6B7276C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3B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D9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86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EE8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AA3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BB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89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09935F16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34773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9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8BF33" w14:textId="77777777" w:rsidR="004D719A" w:rsidRPr="00605904" w:rsidRDefault="004A2F4B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</w:t>
            </w:r>
            <w:r w:rsidR="004D719A"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ediale Projekte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BD8C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713B2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E2248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544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C0B1F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396252BC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72A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28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Projekt</w:t>
            </w:r>
            <w:r w:rsidR="00E2248E"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4E3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D0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01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384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53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0069ACAA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FC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10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Projekt</w:t>
            </w:r>
            <w:r w:rsidR="00E2248E"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2</w:t>
            </w:r>
            <w:r w:rsidR="007956FF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(mit </w:t>
            </w:r>
            <w:r w:rsidR="0059026C"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  <w:r w:rsidR="007956FF"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BDE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34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B6D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AE0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AE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2DB01EBD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B57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F6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339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1D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2B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C26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68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385FB4C5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80204" w14:textId="77777777" w:rsidR="004D719A" w:rsidRPr="00605904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2269F" w14:textId="77777777" w:rsidR="004D719A" w:rsidRPr="00605904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Interdisziplinäres Ergänzungsstudium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0936E" w14:textId="77777777" w:rsidR="004D719A" w:rsidRPr="00605904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4AB7E" w14:textId="77777777" w:rsidR="004D719A" w:rsidRPr="00605904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E2248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3D406" w14:textId="77777777" w:rsidR="004D719A" w:rsidRPr="00605904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99616" w14:textId="77777777" w:rsidR="004D719A" w:rsidRPr="00605904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60E99A7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ADD3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3B2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105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124F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4435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120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11E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820642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5F5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5B1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B3B9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3AE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B07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397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FC9A" w14:textId="77777777" w:rsidR="004D719A" w:rsidRPr="00A83918" w:rsidRDefault="004D719A" w:rsidP="00864D08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2E3A884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B1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9E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792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82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03C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FB1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B4FD0" w:rsidRPr="00A83918" w14:paraId="21A0E2E0" w14:textId="77777777" w:rsidTr="000140F0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E6E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E81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BB6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E95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3F52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1AC9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5D5F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B4FD0" w:rsidRPr="00A83918" w14:paraId="56035C86" w14:textId="77777777" w:rsidTr="000140F0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6B4A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D67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A1E4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785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1BEE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F4C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52D" w14:textId="77777777" w:rsidR="003B4FD0" w:rsidRPr="00A83918" w:rsidRDefault="003B4FD0" w:rsidP="000140F0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2F34F715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DF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C0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D744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18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6C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FE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981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354D7223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A37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E6F8" w14:textId="77777777" w:rsidR="004D719A" w:rsidRPr="00A83918" w:rsidRDefault="005902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90A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1B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8C7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9B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87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A83918" w14:paraId="64DD349E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D3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81E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019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E7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C5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EE5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39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5E88998B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86F49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11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20DDA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Freie Projektarbeit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A1ED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EE6B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E2248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6D46D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0256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3EE39576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4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26DF" w14:textId="77777777" w:rsidR="004D719A" w:rsidRPr="00E2248E" w:rsidRDefault="000140F0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</w:rPr>
            </w:pPr>
            <w:r w:rsidRPr="000140F0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Projektseminar (mit </w:t>
            </w:r>
            <w:r w:rsidR="0059026C"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  <w:r w:rsidRPr="000140F0"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B2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F43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B14D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A4F9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1A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A2667FF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FB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4C1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Zusätzlich erbrachte Studien- und Prüfungsleistungen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43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45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BF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E62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72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4D719A" w:rsidRPr="00605904" w14:paraId="5F5DAC8E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05749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16775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Praktikum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AC878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9A30D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0DC14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7A123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—</w:t>
            </w:r>
          </w:p>
        </w:tc>
      </w:tr>
      <w:tr w:rsidR="004D719A" w:rsidRPr="00605904" w14:paraId="1690A373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1B28E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13</w:t>
            </w: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BCBCC" w14:textId="77777777" w:rsidR="004D719A" w:rsidRPr="00605904" w:rsidRDefault="00E2248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Kolloquium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645A0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9CFE8" w14:textId="77777777" w:rsidR="004D719A" w:rsidRPr="00605904" w:rsidRDefault="00E2248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9EDBE" w14:textId="77777777" w:rsidR="004D719A" w:rsidRPr="00605904" w:rsidRDefault="00E2248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27287" w14:textId="77777777" w:rsidR="004D719A" w:rsidRPr="00605904" w:rsidRDefault="00477B3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40B0FAD2" w14:textId="77777777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36BD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C0D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Kolloquium</w:t>
            </w:r>
            <w:r w:rsidR="001F405C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(mit </w:t>
            </w:r>
            <w:r w:rsidR="0059026C"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  <w:r w:rsidR="001F405C"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592DC" w14:textId="77777777" w:rsidR="004D719A" w:rsidRPr="00A83918" w:rsidRDefault="00864D08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Begleitendes Kolloquium zur Bachelorarbeit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FAF7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BC5F2" w14:textId="77777777" w:rsidR="004D719A" w:rsidRPr="00A83918" w:rsidRDefault="00E2248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59A99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B692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864D08" w:rsidRPr="0072305E" w14:paraId="079F44E7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326D3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55302" w14:textId="77777777" w:rsidR="00864D08" w:rsidRPr="0072305E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highlight w:val="yellow"/>
              </w:rPr>
            </w:pPr>
            <w:r w:rsidRPr="0059026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Bachelorarbeit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E2BD9" w14:textId="77777777" w:rsidR="00864D08" w:rsidRPr="0072305E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4FF8B" w14:textId="77777777" w:rsidR="00864D08" w:rsidRPr="0059026C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59026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C5DEC" w14:textId="77777777" w:rsidR="00864D08" w:rsidRPr="0059026C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59026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C0C42" w14:textId="77777777" w:rsidR="00864D08" w:rsidRPr="0072305E" w:rsidRDefault="00864D08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</w:rPr>
            </w:pPr>
          </w:p>
        </w:tc>
      </w:tr>
      <w:tr w:rsidR="00477B38" w:rsidRPr="00A83918" w14:paraId="100C149D" w14:textId="77777777" w:rsidTr="00214ABF">
        <w:trPr>
          <w:trHeight w:hRule="exact"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30E64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B5D8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Titel der Bachelorarbeit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BFD0E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7D6E9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4D70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37C49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3BD26" w14:textId="77777777" w:rsidR="00477B38" w:rsidRPr="00A83918" w:rsidRDefault="00477B38" w:rsidP="00214AB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864D08" w:rsidRPr="00605904" w14:paraId="6BF4CD46" w14:textId="77777777" w:rsidTr="002D6052">
        <w:trPr>
          <w:trHeight w:hRule="exact" w:val="39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F96E7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10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CF62B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Insgesamt erworben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CB47A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47288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A8674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4C8B7" w14:textId="77777777" w:rsidR="00864D08" w:rsidRPr="00605904" w:rsidRDefault="00864D08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</w:tbl>
    <w:p w14:paraId="2973EA7F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EF7CB8C" w14:textId="77777777" w:rsidR="00214ABF" w:rsidRDefault="00214ABF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</w:rPr>
      </w:pPr>
    </w:p>
    <w:p w14:paraId="6348A9A7" w14:textId="77777777" w:rsidR="002D6052" w:rsidRPr="002D6052" w:rsidRDefault="002D6052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</w:rPr>
      </w:pPr>
    </w:p>
    <w:p w14:paraId="75A145CE" w14:textId="77777777" w:rsidR="004D719A" w:rsidRPr="002D6052" w:rsidRDefault="004D719A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lastRenderedPageBreak/>
        <w:t>Insgesamt</w:t>
      </w:r>
      <w:r w:rsidR="00214ABF" w:rsidRPr="002D6052">
        <w:rPr>
          <w:rFonts w:ascii="Verdana" w:hAnsi="Verdana" w:cs="Verdana"/>
          <w:color w:val="1A1A1A"/>
          <w:sz w:val="18"/>
          <w:szCs w:val="18"/>
        </w:rPr>
        <w:t xml:space="preserve"> können</w:t>
      </w:r>
      <w:r w:rsidRPr="002D6052">
        <w:rPr>
          <w:rFonts w:ascii="Verdana" w:hAnsi="Verdana" w:cs="Verdana"/>
          <w:color w:val="1A1A1A"/>
          <w:sz w:val="18"/>
          <w:szCs w:val="18"/>
        </w:rPr>
        <w:t xml:space="preserve"> </w:t>
      </w:r>
      <w:r w:rsidRPr="002D6052">
        <w:rPr>
          <w:rFonts w:ascii="Verdana" w:hAnsi="Verdana" w:cs="Verdana"/>
          <w:b/>
          <w:bCs/>
          <w:color w:val="1A1A1A"/>
          <w:sz w:val="18"/>
          <w:szCs w:val="18"/>
        </w:rPr>
        <w:t>180 Punkte</w:t>
      </w:r>
      <w:r w:rsidR="00214ABF" w:rsidRPr="002D6052">
        <w:rPr>
          <w:rFonts w:ascii="Verdana" w:hAnsi="Verdana" w:cs="Verdana"/>
          <w:color w:val="1A1A1A"/>
          <w:sz w:val="18"/>
          <w:szCs w:val="18"/>
        </w:rPr>
        <w:t xml:space="preserve"> erreicht werden</w:t>
      </w:r>
      <w:r w:rsidR="0069229A" w:rsidRPr="002D6052">
        <w:rPr>
          <w:rFonts w:ascii="Verdana" w:hAnsi="Verdana" w:cs="Verdana"/>
          <w:color w:val="1A1A1A"/>
          <w:sz w:val="18"/>
          <w:szCs w:val="18"/>
        </w:rPr>
        <w:t xml:space="preserve">, davon sind </w:t>
      </w:r>
      <w:r w:rsidR="0069229A" w:rsidRPr="002D6052">
        <w:rPr>
          <w:rFonts w:ascii="Verdana" w:hAnsi="Verdana" w:cs="Verdana"/>
          <w:b/>
          <w:color w:val="1A1A1A"/>
          <w:sz w:val="18"/>
          <w:szCs w:val="18"/>
        </w:rPr>
        <w:t>146</w:t>
      </w:r>
      <w:r w:rsidR="0069229A" w:rsidRPr="002D6052">
        <w:rPr>
          <w:rFonts w:ascii="Verdana" w:hAnsi="Verdana" w:cs="Verdana"/>
          <w:color w:val="1A1A1A"/>
          <w:sz w:val="18"/>
          <w:szCs w:val="18"/>
        </w:rPr>
        <w:t xml:space="preserve"> benotet, </w:t>
      </w:r>
      <w:r w:rsidR="0069229A" w:rsidRPr="002D6052">
        <w:rPr>
          <w:rFonts w:ascii="Verdana" w:hAnsi="Verdana" w:cs="Verdana"/>
          <w:b/>
          <w:color w:val="1A1A1A"/>
          <w:sz w:val="18"/>
          <w:szCs w:val="18"/>
        </w:rPr>
        <w:t>14</w:t>
      </w:r>
      <w:r w:rsidR="0069229A" w:rsidRPr="002D6052">
        <w:rPr>
          <w:rFonts w:ascii="Verdana" w:hAnsi="Verdana" w:cs="Verdana"/>
          <w:color w:val="1A1A1A"/>
          <w:sz w:val="18"/>
          <w:szCs w:val="18"/>
        </w:rPr>
        <w:t xml:space="preserve"> unbenotet, </w:t>
      </w:r>
      <w:r w:rsidR="0069229A" w:rsidRPr="002D6052">
        <w:rPr>
          <w:rFonts w:ascii="Verdana" w:hAnsi="Verdana" w:cs="Verdana"/>
          <w:b/>
          <w:color w:val="1A1A1A"/>
          <w:sz w:val="18"/>
          <w:szCs w:val="18"/>
        </w:rPr>
        <w:t>8</w:t>
      </w:r>
      <w:r w:rsidR="0069229A" w:rsidRPr="002D6052">
        <w:rPr>
          <w:rFonts w:ascii="Verdana" w:hAnsi="Verdana" w:cs="Verdana"/>
          <w:color w:val="1A1A1A"/>
          <w:sz w:val="18"/>
          <w:szCs w:val="18"/>
        </w:rPr>
        <w:t xml:space="preserve"> fürs Praktikum und </w:t>
      </w:r>
      <w:r w:rsidR="0069229A" w:rsidRPr="002D6052">
        <w:rPr>
          <w:rFonts w:ascii="Verdana" w:hAnsi="Verdana" w:cs="Verdana"/>
          <w:b/>
          <w:color w:val="1A1A1A"/>
          <w:sz w:val="18"/>
          <w:szCs w:val="18"/>
        </w:rPr>
        <w:t>12</w:t>
      </w:r>
      <w:r w:rsidR="0069229A" w:rsidRPr="002D6052">
        <w:rPr>
          <w:rFonts w:ascii="Verdana" w:hAnsi="Verdana" w:cs="Verdana"/>
          <w:color w:val="1A1A1A"/>
          <w:sz w:val="18"/>
          <w:szCs w:val="18"/>
        </w:rPr>
        <w:t xml:space="preserve"> für die BA-Arbeit.</w:t>
      </w:r>
    </w:p>
    <w:p w14:paraId="46FFDD62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60DCC1A8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 xml:space="preserve">Die </w:t>
      </w:r>
      <w:r w:rsidRPr="002D6052">
        <w:rPr>
          <w:rFonts w:ascii="Verdana" w:hAnsi="Verdana" w:cs="Verdana"/>
          <w:b/>
          <w:bCs/>
          <w:color w:val="1A1A1A"/>
          <w:sz w:val="18"/>
          <w:szCs w:val="18"/>
        </w:rPr>
        <w:t>Abschlussnote</w:t>
      </w:r>
      <w:r w:rsidRPr="002D6052">
        <w:rPr>
          <w:rFonts w:ascii="Verdana" w:hAnsi="Verdana" w:cs="Verdana"/>
          <w:color w:val="1A1A1A"/>
          <w:sz w:val="18"/>
          <w:szCs w:val="18"/>
        </w:rPr>
        <w:t xml:space="preserve"> bildet sich wie folgt: </w:t>
      </w:r>
    </w:p>
    <w:p w14:paraId="0FFE27B2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>Die benoteten Vorleistungen (Modulnoten gewichtet nach Punkten) bilden zwei Drittel der</w:t>
      </w:r>
      <w:r w:rsidRPr="002D6052">
        <w:rPr>
          <w:rFonts w:ascii="Verdana" w:hAnsi="Verdana" w:cs="Verdana"/>
          <w:sz w:val="18"/>
          <w:szCs w:val="18"/>
        </w:rPr>
        <w:t xml:space="preserve"> </w:t>
      </w:r>
      <w:r w:rsidRPr="002D6052">
        <w:rPr>
          <w:rFonts w:ascii="Verdana" w:hAnsi="Verdana" w:cs="Verdana"/>
          <w:color w:val="1A1A1A"/>
          <w:sz w:val="18"/>
          <w:szCs w:val="18"/>
        </w:rPr>
        <w:t xml:space="preserve">Endnote. </w:t>
      </w:r>
    </w:p>
    <w:p w14:paraId="24458D17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>Die BA-Arbeit bildet das fehlende Drittel, wobei die Disputation ein Viertel der BA-Arbeitsnote ausmacht.</w:t>
      </w:r>
    </w:p>
    <w:p w14:paraId="1B427264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F2B214C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4A93894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3AEC42AF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4C700E7" w14:textId="77777777" w:rsidR="00177243" w:rsidRPr="002D605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b/>
          <w:color w:val="1A1A1A"/>
          <w:sz w:val="18"/>
          <w:szCs w:val="18"/>
        </w:rPr>
        <w:t>Gesamtpunktzahl</w:t>
      </w:r>
      <w:r w:rsidRPr="002D6052">
        <w:rPr>
          <w:rFonts w:ascii="Verdana" w:hAnsi="Verdana" w:cs="Verdana"/>
          <w:color w:val="1A1A1A"/>
          <w:sz w:val="18"/>
          <w:szCs w:val="18"/>
        </w:rPr>
        <w:t xml:space="preserve">: </w:t>
      </w:r>
      <w:r w:rsidR="00214ABF" w:rsidRPr="002D6052">
        <w:rPr>
          <w:rFonts w:ascii="Verdana" w:hAnsi="Verdana" w:cs="Verdana"/>
          <w:b/>
          <w:color w:val="1A1A1A"/>
          <w:sz w:val="18"/>
          <w:szCs w:val="18"/>
        </w:rPr>
        <w:t>____</w:t>
      </w:r>
      <w:r w:rsidR="00214ABF" w:rsidRPr="002D6052">
        <w:rPr>
          <w:rFonts w:ascii="Verdana" w:hAnsi="Verdana" w:cs="Verdana"/>
          <w:color w:val="1A1A1A"/>
          <w:sz w:val="18"/>
          <w:szCs w:val="18"/>
        </w:rPr>
        <w:t xml:space="preserve"> (von 180)</w:t>
      </w:r>
    </w:p>
    <w:p w14:paraId="317A62C7" w14:textId="77777777" w:rsidR="00214ABF" w:rsidRPr="002D6052" w:rsidRDefault="00214ABF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3F2C435C" w14:textId="77777777" w:rsidR="00214ABF" w:rsidRPr="002D6052" w:rsidRDefault="00214ABF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>Anzahl der abgeschlossenen benoteten Module</w:t>
      </w:r>
      <w:r w:rsidR="00E659DD" w:rsidRPr="002D6052">
        <w:rPr>
          <w:rFonts w:ascii="Verdana" w:hAnsi="Verdana" w:cs="Verdana"/>
          <w:color w:val="1A1A1A"/>
          <w:sz w:val="18"/>
          <w:szCs w:val="18"/>
        </w:rPr>
        <w:t>:</w:t>
      </w:r>
      <w:r w:rsidRPr="002D6052">
        <w:rPr>
          <w:rFonts w:ascii="Verdana" w:hAnsi="Verdana" w:cs="Verdana"/>
          <w:color w:val="1A1A1A"/>
          <w:sz w:val="18"/>
          <w:szCs w:val="18"/>
        </w:rPr>
        <w:t xml:space="preserve"> ___ </w:t>
      </w:r>
      <w:r w:rsidR="006604D2" w:rsidRPr="002D6052">
        <w:rPr>
          <w:rFonts w:ascii="Verdana" w:hAnsi="Verdana" w:cs="Verdana"/>
          <w:color w:val="1A1A1A"/>
          <w:sz w:val="18"/>
          <w:szCs w:val="18"/>
        </w:rPr>
        <w:t xml:space="preserve">(von 10) </w:t>
      </w:r>
      <w:r w:rsidRPr="002D6052">
        <w:rPr>
          <w:rFonts w:ascii="Verdana" w:hAnsi="Verdana" w:cs="Verdana"/>
          <w:color w:val="1A1A1A"/>
          <w:sz w:val="18"/>
          <w:szCs w:val="18"/>
        </w:rPr>
        <w:t>mit ___ Punkten (</w:t>
      </w:r>
      <w:r w:rsidR="006604D2" w:rsidRPr="002D6052">
        <w:rPr>
          <w:rFonts w:ascii="Verdana" w:hAnsi="Verdana" w:cs="Verdana"/>
          <w:color w:val="1A1A1A"/>
          <w:sz w:val="18"/>
          <w:szCs w:val="18"/>
        </w:rPr>
        <w:t>von</w:t>
      </w:r>
      <w:r w:rsidR="0069229A" w:rsidRPr="002D6052">
        <w:rPr>
          <w:rFonts w:ascii="Verdana" w:hAnsi="Verdana" w:cs="Verdana"/>
          <w:color w:val="1A1A1A"/>
          <w:sz w:val="18"/>
          <w:szCs w:val="18"/>
        </w:rPr>
        <w:t xml:space="preserve"> 146)</w:t>
      </w:r>
    </w:p>
    <w:p w14:paraId="2020FCD0" w14:textId="77777777" w:rsidR="00177243" w:rsidRPr="002D605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2C8F699E" w14:textId="77777777" w:rsidR="00177243" w:rsidRPr="002D605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 xml:space="preserve">Vorläufige Durchschnittsnote (alle abgeschlossenen benoteten Module ohne BA-Arbeit): </w:t>
      </w:r>
    </w:p>
    <w:p w14:paraId="14D392C4" w14:textId="77777777" w:rsidR="00177243" w:rsidRPr="002D605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3B21DCE" w14:textId="77777777" w:rsidR="00177243" w:rsidRPr="002D605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332E2EF2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DCBBBDB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BF26E0A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7E745949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09235B0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42277A2" w14:textId="77777777" w:rsidR="00192B48" w:rsidRPr="002D6052" w:rsidRDefault="00192B48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9543B66" w14:textId="77777777" w:rsidR="00192B48" w:rsidRPr="002D6052" w:rsidRDefault="00192B48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7F777EB5" w14:textId="77777777" w:rsidR="00192B48" w:rsidRPr="002D6052" w:rsidRDefault="00192B48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2644F0F9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3DDD46D1" w14:textId="77777777" w:rsidR="004D719A" w:rsidRPr="002D605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6CF288E7" w14:textId="77777777" w:rsidR="006E1F5C" w:rsidRPr="00330C75" w:rsidRDefault="006E1F5C" w:rsidP="006E1F5C">
      <w:pPr>
        <w:spacing w:after="0" w:line="240" w:lineRule="auto"/>
        <w:rPr>
          <w:rFonts w:ascii="Verdana" w:hAnsi="Verdana" w:cs="Verdana"/>
          <w:b/>
          <w:bCs/>
          <w:color w:val="1A1A1A"/>
          <w:sz w:val="18"/>
          <w:szCs w:val="18"/>
        </w:rPr>
      </w:pPr>
      <w:r w:rsidRPr="00330C75">
        <w:rPr>
          <w:rFonts w:ascii="Verdana" w:hAnsi="Verdana" w:cs="Verdana"/>
          <w:b/>
          <w:bCs/>
          <w:color w:val="1A1A1A"/>
          <w:sz w:val="18"/>
          <w:szCs w:val="18"/>
        </w:rPr>
        <w:t xml:space="preserve">Dr. </w:t>
      </w:r>
      <w:r w:rsidR="002D6052" w:rsidRPr="00330C75">
        <w:rPr>
          <w:rFonts w:ascii="Verdana" w:hAnsi="Verdana" w:cs="Verdana"/>
          <w:b/>
          <w:bCs/>
          <w:color w:val="1A1A1A"/>
          <w:sz w:val="18"/>
          <w:szCs w:val="18"/>
        </w:rPr>
        <w:t>Susanne Müller</w:t>
      </w:r>
    </w:p>
    <w:p w14:paraId="4B30F04A" w14:textId="77777777" w:rsidR="00330C75" w:rsidRDefault="00330C75" w:rsidP="006E1F5C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>
        <w:rPr>
          <w:rFonts w:ascii="Verdana" w:hAnsi="Verdana" w:cs="Verdana"/>
          <w:color w:val="1A1A1A"/>
          <w:sz w:val="18"/>
          <w:szCs w:val="18"/>
        </w:rPr>
        <w:t xml:space="preserve">Studienfachberatung und </w:t>
      </w:r>
      <w:r w:rsidR="006E1F5C" w:rsidRPr="002D6052">
        <w:rPr>
          <w:rFonts w:ascii="Verdana" w:hAnsi="Verdana" w:cs="Verdana"/>
          <w:color w:val="1A1A1A"/>
          <w:sz w:val="18"/>
          <w:szCs w:val="18"/>
        </w:rPr>
        <w:t>Studien</w:t>
      </w:r>
      <w:r>
        <w:rPr>
          <w:rFonts w:ascii="Verdana" w:hAnsi="Verdana" w:cs="Verdana"/>
          <w:color w:val="1A1A1A"/>
          <w:sz w:val="18"/>
          <w:szCs w:val="18"/>
        </w:rPr>
        <w:t xml:space="preserve">ausschuss </w:t>
      </w:r>
    </w:p>
    <w:p w14:paraId="2F7B02FA" w14:textId="4ABCE1D8" w:rsidR="006E1F5C" w:rsidRPr="002D6052" w:rsidRDefault="006E1F5C" w:rsidP="006E1F5C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>Europäische Medienwissenschaft</w:t>
      </w:r>
    </w:p>
    <w:p w14:paraId="1D2DEA71" w14:textId="77777777" w:rsidR="005102CC" w:rsidRPr="002D6052" w:rsidRDefault="005102CC" w:rsidP="006E1F5C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sectPr w:rsidR="005102CC" w:rsidRPr="002D6052" w:rsidSect="0072305E">
      <w:footerReference w:type="default" r:id="rId7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7CB7" w14:textId="77777777" w:rsidR="00C37A86" w:rsidRDefault="00C37A86" w:rsidP="004D719A">
      <w:pPr>
        <w:spacing w:after="0" w:line="240" w:lineRule="auto"/>
      </w:pPr>
      <w:r>
        <w:separator/>
      </w:r>
    </w:p>
  </w:endnote>
  <w:endnote w:type="continuationSeparator" w:id="0">
    <w:p w14:paraId="47B96C30" w14:textId="77777777" w:rsidR="00C37A86" w:rsidRDefault="00C37A86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425B" w14:textId="77777777" w:rsidR="007D7EE1" w:rsidRDefault="007D7EE1">
    <w:pPr>
      <w:pStyle w:val="Fuzeile"/>
      <w:jc w:val="right"/>
    </w:pPr>
    <w:r>
      <w:t xml:space="preserve">Seite </w:t>
    </w:r>
    <w:r w:rsidR="00103C5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103C5D">
      <w:rPr>
        <w:b/>
        <w:bCs/>
        <w:sz w:val="24"/>
        <w:szCs w:val="24"/>
      </w:rPr>
      <w:fldChar w:fldCharType="separate"/>
    </w:r>
    <w:r w:rsidR="006E1F5C">
      <w:rPr>
        <w:b/>
        <w:bCs/>
        <w:noProof/>
      </w:rPr>
      <w:t>1</w:t>
    </w:r>
    <w:r w:rsidR="00103C5D">
      <w:rPr>
        <w:b/>
        <w:bCs/>
        <w:sz w:val="24"/>
        <w:szCs w:val="24"/>
      </w:rPr>
      <w:fldChar w:fldCharType="end"/>
    </w:r>
    <w:r>
      <w:t xml:space="preserve"> von </w:t>
    </w:r>
    <w:r w:rsidR="00103C5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103C5D">
      <w:rPr>
        <w:b/>
        <w:bCs/>
        <w:sz w:val="24"/>
        <w:szCs w:val="24"/>
      </w:rPr>
      <w:fldChar w:fldCharType="separate"/>
    </w:r>
    <w:r w:rsidR="006E1F5C">
      <w:rPr>
        <w:b/>
        <w:bCs/>
        <w:noProof/>
      </w:rPr>
      <w:t>6</w:t>
    </w:r>
    <w:r w:rsidR="00103C5D">
      <w:rPr>
        <w:b/>
        <w:bCs/>
        <w:sz w:val="24"/>
        <w:szCs w:val="24"/>
      </w:rPr>
      <w:fldChar w:fldCharType="end"/>
    </w:r>
  </w:p>
  <w:p w14:paraId="2CF04B97" w14:textId="77777777" w:rsidR="007D7EE1" w:rsidRDefault="007D7E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6C0A" w14:textId="77777777" w:rsidR="00C37A86" w:rsidRDefault="00C37A86" w:rsidP="004D719A">
      <w:pPr>
        <w:spacing w:after="0" w:line="240" w:lineRule="auto"/>
      </w:pPr>
      <w:r>
        <w:separator/>
      </w:r>
    </w:p>
  </w:footnote>
  <w:footnote w:type="continuationSeparator" w:id="0">
    <w:p w14:paraId="30CE6045" w14:textId="77777777" w:rsidR="00C37A86" w:rsidRDefault="00C37A86" w:rsidP="004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58A"/>
    <w:rsid w:val="000140F0"/>
    <w:rsid w:val="000C1B88"/>
    <w:rsid w:val="000C61AE"/>
    <w:rsid w:val="00103C5D"/>
    <w:rsid w:val="00123146"/>
    <w:rsid w:val="00125619"/>
    <w:rsid w:val="00173599"/>
    <w:rsid w:val="00177243"/>
    <w:rsid w:val="00192B48"/>
    <w:rsid w:val="001B40D2"/>
    <w:rsid w:val="001C2756"/>
    <w:rsid w:val="001F405C"/>
    <w:rsid w:val="0020441C"/>
    <w:rsid w:val="00207792"/>
    <w:rsid w:val="00214203"/>
    <w:rsid w:val="00214ABF"/>
    <w:rsid w:val="0026415A"/>
    <w:rsid w:val="002A4D9C"/>
    <w:rsid w:val="002D6052"/>
    <w:rsid w:val="00330320"/>
    <w:rsid w:val="00330C75"/>
    <w:rsid w:val="003B4FD0"/>
    <w:rsid w:val="003E40EB"/>
    <w:rsid w:val="00477B38"/>
    <w:rsid w:val="00492342"/>
    <w:rsid w:val="004A21A2"/>
    <w:rsid w:val="004A2F4B"/>
    <w:rsid w:val="004D6F47"/>
    <w:rsid w:val="004D719A"/>
    <w:rsid w:val="005102CC"/>
    <w:rsid w:val="00526F50"/>
    <w:rsid w:val="00556BBB"/>
    <w:rsid w:val="00582957"/>
    <w:rsid w:val="0059026C"/>
    <w:rsid w:val="0059317C"/>
    <w:rsid w:val="005B54CA"/>
    <w:rsid w:val="005C2BAE"/>
    <w:rsid w:val="005F06F3"/>
    <w:rsid w:val="006138FA"/>
    <w:rsid w:val="006244D8"/>
    <w:rsid w:val="006604D2"/>
    <w:rsid w:val="00677B11"/>
    <w:rsid w:val="0069229A"/>
    <w:rsid w:val="00697FA4"/>
    <w:rsid w:val="006A16F2"/>
    <w:rsid w:val="006D34CA"/>
    <w:rsid w:val="006E1F5C"/>
    <w:rsid w:val="0072305E"/>
    <w:rsid w:val="007258F8"/>
    <w:rsid w:val="007956FF"/>
    <w:rsid w:val="007D7EE1"/>
    <w:rsid w:val="00800063"/>
    <w:rsid w:val="00837233"/>
    <w:rsid w:val="00864D08"/>
    <w:rsid w:val="00912D87"/>
    <w:rsid w:val="0092505F"/>
    <w:rsid w:val="00963AFD"/>
    <w:rsid w:val="00981831"/>
    <w:rsid w:val="009E5D77"/>
    <w:rsid w:val="00A60ED5"/>
    <w:rsid w:val="00A93D6D"/>
    <w:rsid w:val="00AC20EA"/>
    <w:rsid w:val="00B0415F"/>
    <w:rsid w:val="00B431F6"/>
    <w:rsid w:val="00B965CD"/>
    <w:rsid w:val="00BA4CD8"/>
    <w:rsid w:val="00C37A86"/>
    <w:rsid w:val="00CA6B68"/>
    <w:rsid w:val="00CF7057"/>
    <w:rsid w:val="00D0246F"/>
    <w:rsid w:val="00D4040E"/>
    <w:rsid w:val="00DB550F"/>
    <w:rsid w:val="00E04E58"/>
    <w:rsid w:val="00E172CA"/>
    <w:rsid w:val="00E2248E"/>
    <w:rsid w:val="00E659DD"/>
    <w:rsid w:val="00EC4BD5"/>
    <w:rsid w:val="00F83191"/>
    <w:rsid w:val="00FC7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15A730"/>
  <w15:docId w15:val="{2394ACA8-0B15-F647-B9EA-BE9A69FB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28F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58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KopfzeileZchn">
    <w:name w:val="Kopfzeile Zchn"/>
    <w:link w:val="Kopfzeile"/>
    <w:locked/>
    <w:rsid w:val="004E176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4E1761"/>
    <w:rPr>
      <w:rFonts w:cs="Times New Roman"/>
    </w:rPr>
  </w:style>
  <w:style w:type="character" w:styleId="Hyperlink">
    <w:name w:val="Hyperlink"/>
    <w:rsid w:val="00586A35"/>
    <w:rPr>
      <w:color w:val="0000FF"/>
      <w:u w:val="single"/>
    </w:rPr>
  </w:style>
  <w:style w:type="paragraph" w:styleId="HTMLVorformatiert">
    <w:name w:val="HTML Preformatted"/>
    <w:basedOn w:val="Standard"/>
    <w:rsid w:val="0058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8971B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rsid w:val="008971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588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Bachelor Europäische Medienwissenschaft</vt:lpstr>
      <vt:lpstr>Insgesamt 180 Punkte, davon 11+1 für die BA-Arbeit und 8 fürs Praktikum. </vt:lpstr>
    </vt:vector>
  </TitlesOfParts>
  <Company>MT</Company>
  <LinksUpToDate>false</LinksUpToDate>
  <CharactersWithSpaces>4286</CharactersWithSpaces>
  <SharedDoc>false</SharedDoc>
  <HLinks>
    <vt:vector size="12" baseType="variant">
      <vt:variant>
        <vt:i4>3276825</vt:i4>
      </vt:variant>
      <vt:variant>
        <vt:i4>2168</vt:i4>
      </vt:variant>
      <vt:variant>
        <vt:i4>1025</vt:i4>
      </vt:variant>
      <vt:variant>
        <vt:i4>1</vt:i4>
      </vt:variant>
      <vt:variant>
        <vt:lpwstr>emw_logo</vt:lpwstr>
      </vt:variant>
      <vt:variant>
        <vt:lpwstr/>
      </vt:variant>
      <vt:variant>
        <vt:i4>4522021</vt:i4>
      </vt:variant>
      <vt:variant>
        <vt:i4>-1</vt:i4>
      </vt:variant>
      <vt:variant>
        <vt:i4>1028</vt:i4>
      </vt:variant>
      <vt:variant>
        <vt:i4>1</vt:i4>
      </vt:variant>
      <vt:variant>
        <vt:lpwstr>PHILFAk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Europäische Medienwissenschaft</dc:title>
  <dc:creator>Susi</dc:creator>
  <cp:lastModifiedBy>sum</cp:lastModifiedBy>
  <cp:revision>4</cp:revision>
  <cp:lastPrinted>2014-07-08T10:46:00Z</cp:lastPrinted>
  <dcterms:created xsi:type="dcterms:W3CDTF">2017-07-25T15:22:00Z</dcterms:created>
  <dcterms:modified xsi:type="dcterms:W3CDTF">2022-05-19T06:05:00Z</dcterms:modified>
</cp:coreProperties>
</file>